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DB" w:rsidRDefault="00DB510D" w:rsidP="00EA2008">
      <w:pPr>
        <w:pStyle w:val="Title"/>
        <w:outlineLvl w:val="0"/>
      </w:pPr>
      <w:r>
        <w:rPr>
          <w:i/>
        </w:rPr>
        <w:t>UNBROKEN CIRCLE 2020</w:t>
      </w:r>
    </w:p>
    <w:p w:rsidR="001338DB" w:rsidRDefault="001338DB" w:rsidP="00EA2008">
      <w:pPr>
        <w:jc w:val="center"/>
        <w:outlineLvl w:val="0"/>
        <w:rPr>
          <w:sz w:val="48"/>
        </w:rPr>
      </w:pPr>
      <w:r>
        <w:rPr>
          <w:sz w:val="48"/>
        </w:rPr>
        <w:t>Parents’ Info Sheet</w:t>
      </w:r>
    </w:p>
    <w:p w:rsidR="001338DB" w:rsidRDefault="001338DB">
      <w:pPr>
        <w:jc w:val="center"/>
        <w:rPr>
          <w:sz w:val="28"/>
        </w:rPr>
      </w:pPr>
    </w:p>
    <w:p w:rsidR="001338DB" w:rsidRDefault="002C7512" w:rsidP="009623F4">
      <w:pPr>
        <w:numPr>
          <w:ilvl w:val="0"/>
          <w:numId w:val="1"/>
        </w:numPr>
        <w:tabs>
          <w:tab w:val="clear" w:pos="1080"/>
          <w:tab w:val="num" w:pos="0"/>
        </w:tabs>
        <w:ind w:left="0"/>
        <w:rPr>
          <w:b/>
        </w:rPr>
      </w:pPr>
      <w:r>
        <w:rPr>
          <w:i/>
        </w:rPr>
        <w:t>Unbroken Circle</w:t>
      </w:r>
      <w:r w:rsidR="00BC17D0" w:rsidRPr="00802535">
        <w:t xml:space="preserve"> will be performed </w:t>
      </w:r>
      <w:r w:rsidR="00565979">
        <w:rPr>
          <w:b/>
        </w:rPr>
        <w:t>2</w:t>
      </w:r>
      <w:r w:rsidR="00FB4E45" w:rsidRPr="003A1F9E">
        <w:rPr>
          <w:b/>
        </w:rPr>
        <w:t>:0</w:t>
      </w:r>
      <w:r w:rsidR="007D50A6" w:rsidRPr="003A1F9E">
        <w:rPr>
          <w:b/>
        </w:rPr>
        <w:t>0</w:t>
      </w:r>
      <w:r w:rsidR="001338DB" w:rsidRPr="003A1F9E">
        <w:rPr>
          <w:b/>
        </w:rPr>
        <w:t xml:space="preserve"> p.m</w:t>
      </w:r>
      <w:r w:rsidR="001338DB" w:rsidRPr="00802535">
        <w:t xml:space="preserve">., </w:t>
      </w:r>
      <w:r w:rsidR="00A8087D">
        <w:rPr>
          <w:b/>
          <w:i/>
        </w:rPr>
        <w:t>Sunday</w:t>
      </w:r>
      <w:r w:rsidR="001338DB" w:rsidRPr="0014783B">
        <w:rPr>
          <w:b/>
        </w:rPr>
        <w:t xml:space="preserve">, </w:t>
      </w:r>
      <w:r w:rsidR="00600206">
        <w:rPr>
          <w:b/>
        </w:rPr>
        <w:t xml:space="preserve">May </w:t>
      </w:r>
      <w:r w:rsidR="001D2402">
        <w:rPr>
          <w:b/>
        </w:rPr>
        <w:t>2</w:t>
      </w:r>
      <w:r>
        <w:rPr>
          <w:b/>
        </w:rPr>
        <w:t>4</w:t>
      </w:r>
      <w:r w:rsidR="001D2402">
        <w:rPr>
          <w:b/>
        </w:rPr>
        <w:t>th.</w:t>
      </w:r>
      <w:r w:rsidR="001338DB" w:rsidRPr="0014783B">
        <w:rPr>
          <w:b/>
        </w:rPr>
        <w:t xml:space="preserve"> </w:t>
      </w:r>
    </w:p>
    <w:p w:rsidR="00687E29" w:rsidRDefault="001338DB" w:rsidP="009623F4">
      <w:pPr>
        <w:numPr>
          <w:ilvl w:val="0"/>
          <w:numId w:val="1"/>
        </w:numPr>
        <w:tabs>
          <w:tab w:val="clear" w:pos="1080"/>
          <w:tab w:val="num" w:pos="0"/>
        </w:tabs>
        <w:ind w:left="0"/>
      </w:pPr>
      <w:r w:rsidRPr="00802535">
        <w:t xml:space="preserve">The performance </w:t>
      </w:r>
      <w:r w:rsidR="002B01EF">
        <w:t xml:space="preserve">of the </w:t>
      </w:r>
      <w:r w:rsidR="002C7512">
        <w:rPr>
          <w:i/>
        </w:rPr>
        <w:t>2020 Unbroken Circle</w:t>
      </w:r>
      <w:r w:rsidR="002B01EF">
        <w:t xml:space="preserve"> </w:t>
      </w:r>
      <w:r w:rsidRPr="00802535">
        <w:t xml:space="preserve">will take place </w:t>
      </w:r>
      <w:r w:rsidR="00687E29">
        <w:t xml:space="preserve">at </w:t>
      </w:r>
      <w:r w:rsidR="00B81562">
        <w:t xml:space="preserve">St. John’s </w:t>
      </w:r>
      <w:smartTag w:uri="urn:schemas-microsoft-com:office:smarttags" w:element="PlaceType">
        <w:r w:rsidR="00B81562">
          <w:t>School</w:t>
        </w:r>
      </w:smartTag>
      <w:r w:rsidR="00B81562">
        <w:t xml:space="preserve">, Westheimer @ Buffalo </w:t>
      </w:r>
      <w:smartTag w:uri="urn:schemas-microsoft-com:office:smarttags" w:element="place">
        <w:smartTag w:uri="urn:schemas-microsoft-com:office:smarttags" w:element="City">
          <w:r w:rsidR="00B81562">
            <w:t>Speedway</w:t>
          </w:r>
        </w:smartTag>
      </w:smartTag>
      <w:r w:rsidR="00687E29">
        <w:t>.</w:t>
      </w:r>
      <w:r w:rsidR="009623F4">
        <w:t xml:space="preserve"> (Turn south and look for banner.)</w:t>
      </w:r>
    </w:p>
    <w:p w:rsidR="001338DB" w:rsidRDefault="001338DB" w:rsidP="009623F4">
      <w:pPr>
        <w:numPr>
          <w:ilvl w:val="0"/>
          <w:numId w:val="1"/>
        </w:numPr>
        <w:tabs>
          <w:tab w:val="clear" w:pos="1080"/>
          <w:tab w:val="num" w:pos="0"/>
        </w:tabs>
        <w:ind w:left="0"/>
      </w:pPr>
      <w:r w:rsidRPr="00802535">
        <w:t xml:space="preserve">All students enrolled at the Claire School of Dance at the </w:t>
      </w:r>
      <w:r w:rsidR="002112BE">
        <w:t>preballet</w:t>
      </w:r>
      <w:r w:rsidRPr="00802535">
        <w:t xml:space="preserve"> level or higher are </w:t>
      </w:r>
      <w:r w:rsidR="0037123E">
        <w:t>given roles</w:t>
      </w:r>
      <w:r w:rsidRPr="00802535">
        <w:t xml:space="preserve"> to perform in the</w:t>
      </w:r>
      <w:r w:rsidR="004D4B21">
        <w:t xml:space="preserve"> annual recital</w:t>
      </w:r>
      <w:r w:rsidRPr="00802535">
        <w:t>.</w:t>
      </w:r>
    </w:p>
    <w:p w:rsidR="0014783B" w:rsidRPr="00802535" w:rsidRDefault="0014783B" w:rsidP="009623F4">
      <w:pPr>
        <w:numPr>
          <w:ilvl w:val="0"/>
          <w:numId w:val="1"/>
        </w:numPr>
        <w:tabs>
          <w:tab w:val="clear" w:pos="1080"/>
          <w:tab w:val="num" w:pos="0"/>
        </w:tabs>
        <w:ind w:left="0"/>
      </w:pPr>
      <w:r>
        <w:t>Participation is on an “opt out” basis. Parents must notify the office</w:t>
      </w:r>
      <w:r w:rsidR="002B01EF">
        <w:t xml:space="preserve"> via email or written communication </w:t>
      </w:r>
      <w:r w:rsidR="00687E29">
        <w:rPr>
          <w:b/>
        </w:rPr>
        <w:t xml:space="preserve">by </w:t>
      </w:r>
      <w:r w:rsidR="0077274F">
        <w:rPr>
          <w:b/>
        </w:rPr>
        <w:t xml:space="preserve">February </w:t>
      </w:r>
      <w:r w:rsidR="002C7512">
        <w:rPr>
          <w:b/>
        </w:rPr>
        <w:t>15th</w:t>
      </w:r>
      <w:r w:rsidR="00933AB5">
        <w:rPr>
          <w:b/>
        </w:rPr>
        <w:t xml:space="preserve"> </w:t>
      </w:r>
      <w:r>
        <w:t>if they do not wish their child to participate</w:t>
      </w:r>
      <w:r w:rsidR="002B01EF">
        <w:t>. Failure to notify the office that a child is “opting out” may result in the assessment of the performance fee.</w:t>
      </w:r>
    </w:p>
    <w:p w:rsidR="001338DB" w:rsidRDefault="00BC17D0" w:rsidP="009623F4">
      <w:pPr>
        <w:numPr>
          <w:ilvl w:val="0"/>
          <w:numId w:val="1"/>
        </w:numPr>
        <w:tabs>
          <w:tab w:val="clear" w:pos="1080"/>
          <w:tab w:val="num" w:pos="0"/>
        </w:tabs>
        <w:ind w:left="0"/>
      </w:pPr>
      <w:r w:rsidRPr="00802535">
        <w:t>There will be a</w:t>
      </w:r>
      <w:r w:rsidR="001338DB" w:rsidRPr="00802535">
        <w:t xml:space="preserve"> </w:t>
      </w:r>
      <w:r w:rsidR="001338DB" w:rsidRPr="00802535">
        <w:rPr>
          <w:b/>
          <w:bCs/>
        </w:rPr>
        <w:t>$</w:t>
      </w:r>
      <w:r w:rsidR="00687E29">
        <w:rPr>
          <w:b/>
          <w:bCs/>
        </w:rPr>
        <w:t>1</w:t>
      </w:r>
      <w:r w:rsidR="00EB7F02">
        <w:rPr>
          <w:b/>
          <w:bCs/>
        </w:rPr>
        <w:t>50</w:t>
      </w:r>
      <w:r w:rsidR="001338DB" w:rsidRPr="00802535">
        <w:t xml:space="preserve"> </w:t>
      </w:r>
      <w:r w:rsidR="001338DB" w:rsidRPr="00802535">
        <w:rPr>
          <w:b/>
          <w:bCs/>
        </w:rPr>
        <w:t>performance fee</w:t>
      </w:r>
      <w:r w:rsidR="001338DB" w:rsidRPr="00802535">
        <w:t xml:space="preserve"> for each performer. </w:t>
      </w:r>
      <w:r w:rsidR="002F032F" w:rsidRPr="002F032F">
        <w:rPr>
          <w:i/>
        </w:rPr>
        <w:t>($</w:t>
      </w:r>
      <w:r w:rsidR="00EB7F02">
        <w:rPr>
          <w:i/>
        </w:rPr>
        <w:t>200</w:t>
      </w:r>
      <w:r w:rsidR="002F032F">
        <w:t xml:space="preserve">, if student does a second dance.) </w:t>
      </w:r>
      <w:r w:rsidR="001338DB" w:rsidRPr="00802535">
        <w:t xml:space="preserve">This helps cover the cost of </w:t>
      </w:r>
      <w:r w:rsidR="0014783B">
        <w:t>costumes</w:t>
      </w:r>
      <w:r w:rsidR="001338DB" w:rsidRPr="00802535">
        <w:t xml:space="preserve"> and other performance expenses</w:t>
      </w:r>
      <w:r w:rsidR="007D50A6">
        <w:t>.</w:t>
      </w:r>
      <w:r w:rsidR="001453BE">
        <w:t xml:space="preserve"> Each child receives two free tickets as part of her performance fee.</w:t>
      </w:r>
      <w:r w:rsidR="002F032F">
        <w:t xml:space="preserve"> </w:t>
      </w:r>
    </w:p>
    <w:p w:rsidR="0014783B" w:rsidRDefault="0014783B" w:rsidP="009623F4">
      <w:pPr>
        <w:numPr>
          <w:ilvl w:val="0"/>
          <w:numId w:val="1"/>
        </w:numPr>
        <w:tabs>
          <w:tab w:val="clear" w:pos="1080"/>
          <w:tab w:val="num" w:pos="0"/>
        </w:tabs>
        <w:ind w:left="0"/>
      </w:pPr>
      <w:r>
        <w:t>No child will be denied the opportunity to perform due to lack of funds. A scholarship fund is available to help cover the cost of the performance fee.</w:t>
      </w:r>
    </w:p>
    <w:p w:rsidR="002C7512" w:rsidRDefault="002B01EF" w:rsidP="009623F4">
      <w:pPr>
        <w:numPr>
          <w:ilvl w:val="0"/>
          <w:numId w:val="1"/>
        </w:numPr>
        <w:tabs>
          <w:tab w:val="clear" w:pos="1080"/>
          <w:tab w:val="num" w:pos="0"/>
        </w:tabs>
        <w:ind w:left="0"/>
      </w:pPr>
      <w:r>
        <w:t xml:space="preserve">Scholarship requests should be made by </w:t>
      </w:r>
      <w:r w:rsidR="0077274F" w:rsidRPr="002C7512">
        <w:rPr>
          <w:b/>
        </w:rPr>
        <w:t xml:space="preserve">February </w:t>
      </w:r>
      <w:r w:rsidR="002C7512" w:rsidRPr="002C7512">
        <w:rPr>
          <w:b/>
        </w:rPr>
        <w:t>15th</w:t>
      </w:r>
      <w:r>
        <w:t>.</w:t>
      </w:r>
    </w:p>
    <w:p w:rsidR="002B01EF" w:rsidRPr="00802535" w:rsidRDefault="002B01EF" w:rsidP="009623F4">
      <w:pPr>
        <w:numPr>
          <w:ilvl w:val="0"/>
          <w:numId w:val="1"/>
        </w:numPr>
        <w:tabs>
          <w:tab w:val="clear" w:pos="1080"/>
          <w:tab w:val="num" w:pos="0"/>
        </w:tabs>
        <w:ind w:left="0"/>
      </w:pPr>
      <w:r>
        <w:t xml:space="preserve">Payment of the performance fee is due by </w:t>
      </w:r>
      <w:r w:rsidR="0077274F" w:rsidRPr="002C7512">
        <w:rPr>
          <w:b/>
        </w:rPr>
        <w:t xml:space="preserve">February </w:t>
      </w:r>
      <w:r w:rsidR="002C7512" w:rsidRPr="002C7512">
        <w:rPr>
          <w:b/>
        </w:rPr>
        <w:t>15</w:t>
      </w:r>
      <w:r w:rsidR="002C7512" w:rsidRPr="002C7512">
        <w:rPr>
          <w:b/>
          <w:vertAlign w:val="superscript"/>
        </w:rPr>
        <w:t>th</w:t>
      </w:r>
      <w:r>
        <w:t>.</w:t>
      </w:r>
    </w:p>
    <w:p w:rsidR="001338DB" w:rsidRPr="00802535" w:rsidRDefault="009C2CB9" w:rsidP="009623F4">
      <w:pPr>
        <w:numPr>
          <w:ilvl w:val="0"/>
          <w:numId w:val="1"/>
        </w:numPr>
        <w:tabs>
          <w:tab w:val="clear" w:pos="1080"/>
          <w:tab w:val="num" w:pos="0"/>
        </w:tabs>
        <w:ind w:left="0"/>
      </w:pPr>
      <w:r>
        <w:t>Selected c</w:t>
      </w:r>
      <w:r w:rsidR="001338DB" w:rsidRPr="00802535">
        <w:t>ostumes remain the property of the Claire School of Dance.</w:t>
      </w:r>
      <w:r>
        <w:t xml:space="preserve"> </w:t>
      </w:r>
      <w:r w:rsidR="002C7512">
        <w:t>Most</w:t>
      </w:r>
      <w:r>
        <w:t xml:space="preserve"> costume items and props will be sent home with </w:t>
      </w:r>
      <w:r w:rsidR="002C7512">
        <w:t>performers</w:t>
      </w:r>
      <w:r>
        <w:t>.</w:t>
      </w:r>
    </w:p>
    <w:p w:rsidR="001338DB" w:rsidRPr="00802535" w:rsidRDefault="001338DB" w:rsidP="009623F4">
      <w:pPr>
        <w:numPr>
          <w:ilvl w:val="0"/>
          <w:numId w:val="1"/>
        </w:numPr>
        <w:tabs>
          <w:tab w:val="clear" w:pos="1080"/>
          <w:tab w:val="num" w:pos="0"/>
        </w:tabs>
        <w:ind w:left="0"/>
      </w:pPr>
      <w:r w:rsidRPr="00802535">
        <w:t>In order to respect the time of parents, most rehearsals will take place during regular class times.</w:t>
      </w:r>
    </w:p>
    <w:p w:rsidR="001338DB" w:rsidRPr="00D63347" w:rsidRDefault="001338DB" w:rsidP="009623F4">
      <w:pPr>
        <w:numPr>
          <w:ilvl w:val="0"/>
          <w:numId w:val="1"/>
        </w:numPr>
        <w:tabs>
          <w:tab w:val="clear" w:pos="1080"/>
          <w:tab w:val="num" w:pos="0"/>
        </w:tabs>
        <w:ind w:left="0"/>
        <w:rPr>
          <w:b/>
        </w:rPr>
      </w:pPr>
      <w:r w:rsidRPr="00802535">
        <w:t xml:space="preserve">There will be one general </w:t>
      </w:r>
      <w:r w:rsidRPr="002B01EF">
        <w:rPr>
          <w:b/>
          <w:i/>
        </w:rPr>
        <w:t>ru</w:t>
      </w:r>
      <w:r w:rsidR="002C7512">
        <w:rPr>
          <w:b/>
          <w:i/>
        </w:rPr>
        <w:t>n-through rehearsal Saturday the 23rd</w:t>
      </w:r>
      <w:r w:rsidRPr="00802535">
        <w:t xml:space="preserve">, the day </w:t>
      </w:r>
      <w:r w:rsidR="00BA39DA">
        <w:t>before</w:t>
      </w:r>
      <w:r w:rsidRPr="00802535">
        <w:t xml:space="preserve"> the performance</w:t>
      </w:r>
      <w:r w:rsidR="0021433E">
        <w:t xml:space="preserve">. </w:t>
      </w:r>
      <w:r w:rsidR="003D7633">
        <w:t xml:space="preserve"> </w:t>
      </w:r>
      <w:r w:rsidR="0021433E">
        <w:rPr>
          <w:color w:val="FF0000"/>
        </w:rPr>
        <w:t>T</w:t>
      </w:r>
      <w:r w:rsidR="00A00725" w:rsidRPr="00A00725">
        <w:rPr>
          <w:color w:val="FF0000"/>
        </w:rPr>
        <w:t xml:space="preserve">his </w:t>
      </w:r>
      <w:r w:rsidR="0021433E">
        <w:rPr>
          <w:color w:val="FF0000"/>
        </w:rPr>
        <w:t xml:space="preserve">run-through will </w:t>
      </w:r>
      <w:r w:rsidR="00EC48BA" w:rsidRPr="00A00725">
        <w:rPr>
          <w:color w:val="FF0000"/>
        </w:rPr>
        <w:t xml:space="preserve">also </w:t>
      </w:r>
      <w:r w:rsidR="0021433E">
        <w:rPr>
          <w:color w:val="FF0000"/>
        </w:rPr>
        <w:t xml:space="preserve">take place </w:t>
      </w:r>
      <w:r w:rsidR="003D7633" w:rsidRPr="00A00725">
        <w:rPr>
          <w:color w:val="FF0000"/>
        </w:rPr>
        <w:t xml:space="preserve">at </w:t>
      </w:r>
      <w:r w:rsidR="00EC48BA" w:rsidRPr="00A00725">
        <w:rPr>
          <w:color w:val="FF0000"/>
        </w:rPr>
        <w:t>St John's Theater</w:t>
      </w:r>
      <w:r w:rsidR="003D7633" w:rsidRPr="00D63347">
        <w:rPr>
          <w:b/>
        </w:rPr>
        <w:t>.</w:t>
      </w:r>
      <w:r w:rsidRPr="00D63347">
        <w:rPr>
          <w:b/>
        </w:rPr>
        <w:t xml:space="preserve"> </w:t>
      </w:r>
      <w:r w:rsidR="009623F4" w:rsidRPr="00D63347">
        <w:rPr>
          <w:b/>
        </w:rPr>
        <w:t>ALL performers MUST</w:t>
      </w:r>
      <w:r w:rsidRPr="00D63347">
        <w:rPr>
          <w:b/>
        </w:rPr>
        <w:t xml:space="preserve"> be present at this rehearsal as it will be the </w:t>
      </w:r>
      <w:r w:rsidR="007D50A6" w:rsidRPr="00D63347">
        <w:rPr>
          <w:b/>
        </w:rPr>
        <w:t>only</w:t>
      </w:r>
      <w:r w:rsidRPr="00D63347">
        <w:rPr>
          <w:b/>
        </w:rPr>
        <w:t xml:space="preserve"> time all performers rehearse together. </w:t>
      </w:r>
    </w:p>
    <w:p w:rsidR="001338DB" w:rsidRDefault="001338DB" w:rsidP="009623F4">
      <w:pPr>
        <w:numPr>
          <w:ilvl w:val="0"/>
          <w:numId w:val="1"/>
        </w:numPr>
        <w:tabs>
          <w:tab w:val="clear" w:pos="1080"/>
          <w:tab w:val="num" w:pos="0"/>
        </w:tabs>
        <w:ind w:left="0"/>
      </w:pPr>
      <w:r w:rsidRPr="00802535">
        <w:t xml:space="preserve">The general run-through rehearsal will take </w:t>
      </w:r>
      <w:r w:rsidR="00687E29">
        <w:t xml:space="preserve">place </w:t>
      </w:r>
      <w:r w:rsidR="002112BE">
        <w:rPr>
          <w:b/>
        </w:rPr>
        <w:t>1</w:t>
      </w:r>
      <w:r w:rsidR="00B81562">
        <w:rPr>
          <w:b/>
        </w:rPr>
        <w:t>:30</w:t>
      </w:r>
      <w:r w:rsidR="002112BE">
        <w:rPr>
          <w:b/>
        </w:rPr>
        <w:t xml:space="preserve"> to </w:t>
      </w:r>
      <w:r w:rsidR="009C2CB9">
        <w:rPr>
          <w:b/>
        </w:rPr>
        <w:t>3:30</w:t>
      </w:r>
      <w:r w:rsidR="00687E29" w:rsidRPr="00687E29">
        <w:rPr>
          <w:b/>
        </w:rPr>
        <w:t xml:space="preserve"> p.m</w:t>
      </w:r>
      <w:r w:rsidR="00687E29">
        <w:t>.</w:t>
      </w:r>
      <w:r w:rsidRPr="00802535">
        <w:t xml:space="preserve"> </w:t>
      </w:r>
      <w:r w:rsidRPr="00A00725">
        <w:rPr>
          <w:color w:val="FF0000"/>
        </w:rPr>
        <w:t xml:space="preserve">at </w:t>
      </w:r>
      <w:r w:rsidR="00EC48BA" w:rsidRPr="00A00725">
        <w:rPr>
          <w:color w:val="FF0000"/>
        </w:rPr>
        <w:t>St. John's Theatre,</w:t>
      </w:r>
      <w:r w:rsidR="00EC48BA">
        <w:t xml:space="preserve"> Buffalo Speedway at Westheimer (south side of Westheimer)</w:t>
      </w:r>
      <w:r w:rsidRPr="00802535">
        <w:t>.</w:t>
      </w:r>
    </w:p>
    <w:p w:rsidR="00A00725" w:rsidRDefault="00A00725" w:rsidP="009623F4">
      <w:pPr>
        <w:numPr>
          <w:ilvl w:val="0"/>
          <w:numId w:val="1"/>
        </w:numPr>
        <w:tabs>
          <w:tab w:val="clear" w:pos="1080"/>
          <w:tab w:val="num" w:pos="0"/>
        </w:tabs>
        <w:ind w:left="0"/>
      </w:pPr>
      <w:r>
        <w:t>There wil</w:t>
      </w:r>
      <w:r w:rsidR="0021433E">
        <w:t xml:space="preserve">l also be a rehearsal for selected classes Saturday morning, </w:t>
      </w:r>
      <w:r w:rsidR="001D2402">
        <w:t xml:space="preserve">May </w:t>
      </w:r>
      <w:r w:rsidR="002C7512">
        <w:t>23rd</w:t>
      </w:r>
      <w:r w:rsidR="0021433E">
        <w:t xml:space="preserve">. The schedule for these classes will be posted by </w:t>
      </w:r>
      <w:r w:rsidR="002C7512">
        <w:rPr>
          <w:b/>
        </w:rPr>
        <w:t>April 18</w:t>
      </w:r>
      <w:r w:rsidR="00933AB5">
        <w:rPr>
          <w:b/>
        </w:rPr>
        <w:t>th</w:t>
      </w:r>
      <w:r w:rsidR="0021433E">
        <w:t>.</w:t>
      </w:r>
    </w:p>
    <w:p w:rsidR="009623F4" w:rsidRDefault="009C2CB9" w:rsidP="009623F4">
      <w:pPr>
        <w:numPr>
          <w:ilvl w:val="0"/>
          <w:numId w:val="1"/>
        </w:numPr>
        <w:tabs>
          <w:tab w:val="clear" w:pos="1080"/>
          <w:tab w:val="num" w:pos="0"/>
        </w:tabs>
        <w:ind w:left="0"/>
      </w:pPr>
      <w:r>
        <w:t>Each family receives 2 adult tickets. Additional t</w:t>
      </w:r>
      <w:r w:rsidR="001453BE">
        <w:t>ickets are $</w:t>
      </w:r>
      <w:r w:rsidR="00CC106C">
        <w:t>10 for children and $15</w:t>
      </w:r>
      <w:r w:rsidR="001453BE">
        <w:t xml:space="preserve"> for a</w:t>
      </w:r>
      <w:r w:rsidR="00A00725">
        <w:t xml:space="preserve">dults. Tickets go on sale </w:t>
      </w:r>
      <w:r w:rsidR="00387A18">
        <w:t>May</w:t>
      </w:r>
      <w:r w:rsidR="00A00725">
        <w:t xml:space="preserve"> </w:t>
      </w:r>
      <w:r w:rsidR="001D2402">
        <w:t>5</w:t>
      </w:r>
      <w:r w:rsidR="00A00725">
        <w:rPr>
          <w:vertAlign w:val="superscript"/>
        </w:rPr>
        <w:t>th</w:t>
      </w:r>
      <w:r w:rsidR="001453BE">
        <w:t xml:space="preserve">. </w:t>
      </w:r>
    </w:p>
    <w:p w:rsidR="00687E29" w:rsidRDefault="00687E29" w:rsidP="009623F4">
      <w:pPr>
        <w:numPr>
          <w:ilvl w:val="0"/>
          <w:numId w:val="1"/>
        </w:numPr>
        <w:tabs>
          <w:tab w:val="clear" w:pos="1080"/>
          <w:tab w:val="num" w:pos="0"/>
        </w:tabs>
        <w:ind w:left="0"/>
      </w:pPr>
      <w:r>
        <w:t xml:space="preserve">DVDs are $25. Orders must be placed by </w:t>
      </w:r>
      <w:r w:rsidR="00933AB5">
        <w:rPr>
          <w:b/>
          <w:i/>
        </w:rPr>
        <w:t>May 2</w:t>
      </w:r>
      <w:r w:rsidR="002C7512">
        <w:rPr>
          <w:b/>
          <w:i/>
        </w:rPr>
        <w:t>8th</w:t>
      </w:r>
      <w:r>
        <w:t>.</w:t>
      </w:r>
    </w:p>
    <w:p w:rsidR="00302AE8" w:rsidRDefault="009623F4" w:rsidP="009623F4">
      <w:pPr>
        <w:numPr>
          <w:ilvl w:val="0"/>
          <w:numId w:val="1"/>
        </w:numPr>
        <w:tabs>
          <w:tab w:val="clear" w:pos="1080"/>
          <w:tab w:val="num" w:pos="0"/>
        </w:tabs>
        <w:ind w:left="0"/>
      </w:pPr>
      <w:r>
        <w:t>Parents</w:t>
      </w:r>
      <w:r w:rsidR="003D7633">
        <w:t xml:space="preserve"> leave their children </w:t>
      </w:r>
      <w:r w:rsidR="00741F05">
        <w:t xml:space="preserve">at the theatre </w:t>
      </w:r>
      <w:r w:rsidR="00741F05" w:rsidRPr="00302AE8">
        <w:rPr>
          <w:b/>
          <w:i/>
        </w:rPr>
        <w:t>9:30 a.m. Sunday morning</w:t>
      </w:r>
      <w:r w:rsidR="00741F05">
        <w:t>, with a bag lunch</w:t>
      </w:r>
      <w:r w:rsidR="003D7633">
        <w:t xml:space="preserve">. </w:t>
      </w:r>
    </w:p>
    <w:p w:rsidR="00565979" w:rsidRDefault="00565979" w:rsidP="009623F4">
      <w:pPr>
        <w:numPr>
          <w:ilvl w:val="0"/>
          <w:numId w:val="1"/>
        </w:numPr>
        <w:tabs>
          <w:tab w:val="clear" w:pos="1080"/>
          <w:tab w:val="num" w:pos="0"/>
        </w:tabs>
        <w:ind w:left="0"/>
      </w:pPr>
      <w:r>
        <w:t>All children will be under adult supervision at all times. Children are welcome to bring books and crayons.</w:t>
      </w:r>
    </w:p>
    <w:p w:rsidR="00380815" w:rsidRPr="00802535" w:rsidRDefault="00380815" w:rsidP="009623F4">
      <w:pPr>
        <w:numPr>
          <w:ilvl w:val="0"/>
          <w:numId w:val="1"/>
        </w:numPr>
        <w:tabs>
          <w:tab w:val="clear" w:pos="1080"/>
          <w:tab w:val="num" w:pos="0"/>
        </w:tabs>
        <w:ind w:left="0"/>
      </w:pPr>
      <w:r>
        <w:t>We will be posting requests for volunteer moms and dads to help backstage or as ticket takers.</w:t>
      </w:r>
    </w:p>
    <w:p w:rsidR="001338DB" w:rsidRDefault="001338DB" w:rsidP="009623F4">
      <w:pPr>
        <w:numPr>
          <w:ilvl w:val="0"/>
          <w:numId w:val="1"/>
        </w:numPr>
        <w:tabs>
          <w:tab w:val="clear" w:pos="1080"/>
          <w:tab w:val="num" w:pos="0"/>
        </w:tabs>
        <w:ind w:left="0"/>
      </w:pPr>
      <w:r w:rsidRPr="00802535">
        <w:t xml:space="preserve">The performance starts at </w:t>
      </w:r>
      <w:r w:rsidR="00565979" w:rsidRPr="00565979">
        <w:rPr>
          <w:b/>
        </w:rPr>
        <w:t>2</w:t>
      </w:r>
      <w:r w:rsidR="0014783B" w:rsidRPr="0014783B">
        <w:rPr>
          <w:b/>
        </w:rPr>
        <w:t>:</w:t>
      </w:r>
      <w:r w:rsidR="003A1F9E">
        <w:rPr>
          <w:b/>
        </w:rPr>
        <w:t>0</w:t>
      </w:r>
      <w:r w:rsidR="0014783B" w:rsidRPr="0014783B">
        <w:rPr>
          <w:b/>
        </w:rPr>
        <w:t>0</w:t>
      </w:r>
      <w:r w:rsidRPr="0014783B">
        <w:rPr>
          <w:b/>
        </w:rPr>
        <w:t xml:space="preserve"> p.m</w:t>
      </w:r>
      <w:r w:rsidRPr="00802535">
        <w:t xml:space="preserve">. and </w:t>
      </w:r>
      <w:r w:rsidR="00933AB5">
        <w:t>about</w:t>
      </w:r>
      <w:r w:rsidR="00A00725">
        <w:t xml:space="preserve"> </w:t>
      </w:r>
      <w:r w:rsidR="005B4001">
        <w:rPr>
          <w:b/>
        </w:rPr>
        <w:t>one hour</w:t>
      </w:r>
      <w:r w:rsidR="00A00725">
        <w:t>.</w:t>
      </w:r>
    </w:p>
    <w:p w:rsidR="002C7512" w:rsidRDefault="002C7512" w:rsidP="002C7512"/>
    <w:p w:rsidR="002C7512" w:rsidRDefault="002C7512" w:rsidP="002C7512">
      <w:pPr>
        <w:rPr>
          <w:b/>
          <w:color w:val="FF0000"/>
        </w:rPr>
      </w:pPr>
      <w:r w:rsidRPr="002C7512">
        <w:rPr>
          <w:b/>
          <w:color w:val="FF0000"/>
        </w:rPr>
        <w:t xml:space="preserve">Because, due to theater availability, we must have our recital Memorial Day weekend, we ask parents to make the recital commitment carefully. There are NO recital fee refunds and </w:t>
      </w:r>
      <w:r w:rsidR="00583C07">
        <w:rPr>
          <w:b/>
          <w:color w:val="FF0000"/>
        </w:rPr>
        <w:t>any</w:t>
      </w:r>
      <w:r w:rsidRPr="002C7512">
        <w:rPr>
          <w:b/>
          <w:color w:val="FF0000"/>
        </w:rPr>
        <w:t xml:space="preserve"> </w:t>
      </w:r>
      <w:proofErr w:type="gramStart"/>
      <w:r w:rsidRPr="002C7512">
        <w:rPr>
          <w:b/>
          <w:color w:val="FF0000"/>
        </w:rPr>
        <w:t>changes to the number of dancers performing is</w:t>
      </w:r>
      <w:proofErr w:type="gramEnd"/>
      <w:r w:rsidRPr="002C7512">
        <w:rPr>
          <w:b/>
          <w:color w:val="FF0000"/>
        </w:rPr>
        <w:t xml:space="preserve"> EXTREMELY disruptive to the children performing</w:t>
      </w:r>
      <w:r w:rsidR="00583C07">
        <w:rPr>
          <w:b/>
          <w:color w:val="FF0000"/>
        </w:rPr>
        <w:t xml:space="preserve"> and to the quality of the performance</w:t>
      </w:r>
      <w:r w:rsidRPr="002C7512">
        <w:rPr>
          <w:b/>
          <w:color w:val="FF0000"/>
        </w:rPr>
        <w:t>.</w:t>
      </w:r>
      <w:r>
        <w:rPr>
          <w:b/>
          <w:color w:val="FF0000"/>
        </w:rPr>
        <w:t xml:space="preserve"> Thank you for your consideration.</w:t>
      </w:r>
    </w:p>
    <w:p w:rsidR="002C7512" w:rsidRPr="002C7512" w:rsidRDefault="002C7512" w:rsidP="002C7512">
      <w:pPr>
        <w:rPr>
          <w:b/>
          <w:color w:val="FF0000"/>
        </w:rPr>
      </w:pPr>
    </w:p>
    <w:p w:rsidR="001338DB" w:rsidRPr="00802535" w:rsidRDefault="001338DB" w:rsidP="009C2CB9">
      <w:pPr>
        <w:ind w:left="-720"/>
        <w:jc w:val="center"/>
      </w:pPr>
      <w:r w:rsidRPr="00802535">
        <w:t xml:space="preserve">We look forward to </w:t>
      </w:r>
      <w:r w:rsidR="00933AB5">
        <w:t xml:space="preserve">a </w:t>
      </w:r>
      <w:r w:rsidRPr="00802535">
        <w:t xml:space="preserve">wonderful </w:t>
      </w:r>
      <w:r w:rsidR="002C7512">
        <w:rPr>
          <w:i/>
        </w:rPr>
        <w:t>Unbroken Circle</w:t>
      </w:r>
      <w:r w:rsidRPr="00802535">
        <w:t>!!</w:t>
      </w:r>
    </w:p>
    <w:sectPr w:rsidR="001338DB" w:rsidRPr="00802535" w:rsidSect="002C751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5D11"/>
    <w:multiLevelType w:val="hybridMultilevel"/>
    <w:tmpl w:val="135E85BE"/>
    <w:lvl w:ilvl="0" w:tplc="77A20A8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9666C4"/>
    <w:rsid w:val="00113C59"/>
    <w:rsid w:val="001338DB"/>
    <w:rsid w:val="001453BE"/>
    <w:rsid w:val="0014783B"/>
    <w:rsid w:val="00174B69"/>
    <w:rsid w:val="001D2402"/>
    <w:rsid w:val="002112BE"/>
    <w:rsid w:val="0021433E"/>
    <w:rsid w:val="002254AA"/>
    <w:rsid w:val="002B01EF"/>
    <w:rsid w:val="002C7512"/>
    <w:rsid w:val="002F032F"/>
    <w:rsid w:val="00302AE8"/>
    <w:rsid w:val="0037123E"/>
    <w:rsid w:val="00380815"/>
    <w:rsid w:val="00386701"/>
    <w:rsid w:val="00387A18"/>
    <w:rsid w:val="003A1F9E"/>
    <w:rsid w:val="003D7633"/>
    <w:rsid w:val="004D4B21"/>
    <w:rsid w:val="005379D2"/>
    <w:rsid w:val="00565979"/>
    <w:rsid w:val="00583C07"/>
    <w:rsid w:val="005B4001"/>
    <w:rsid w:val="00600206"/>
    <w:rsid w:val="00676E64"/>
    <w:rsid w:val="00687E29"/>
    <w:rsid w:val="00741F05"/>
    <w:rsid w:val="0077274F"/>
    <w:rsid w:val="007D50A6"/>
    <w:rsid w:val="00802535"/>
    <w:rsid w:val="009132F8"/>
    <w:rsid w:val="00933AB5"/>
    <w:rsid w:val="00946F9B"/>
    <w:rsid w:val="00950809"/>
    <w:rsid w:val="009623F4"/>
    <w:rsid w:val="009666C4"/>
    <w:rsid w:val="009667A6"/>
    <w:rsid w:val="009C2CB9"/>
    <w:rsid w:val="00A00725"/>
    <w:rsid w:val="00A8087D"/>
    <w:rsid w:val="00B81562"/>
    <w:rsid w:val="00BA39DA"/>
    <w:rsid w:val="00BC17D0"/>
    <w:rsid w:val="00CB0A1E"/>
    <w:rsid w:val="00CC106C"/>
    <w:rsid w:val="00D63347"/>
    <w:rsid w:val="00DB510D"/>
    <w:rsid w:val="00E475EE"/>
    <w:rsid w:val="00EA2008"/>
    <w:rsid w:val="00EB7F02"/>
    <w:rsid w:val="00EC48BA"/>
    <w:rsid w:val="00FB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Subtitle">
    <w:name w:val="Subtitle"/>
    <w:basedOn w:val="Normal"/>
    <w:qFormat/>
    <w:pPr>
      <w:jc w:val="center"/>
    </w:pPr>
    <w:rPr>
      <w:sz w:val="48"/>
    </w:rPr>
  </w:style>
  <w:style w:type="paragraph" w:styleId="BodyText">
    <w:name w:val="Body Text"/>
    <w:basedOn w:val="Normal"/>
    <w:semiHidden/>
    <w:rPr>
      <w:sz w:val="28"/>
    </w:rPr>
  </w:style>
  <w:style w:type="paragraph" w:styleId="DocumentMap">
    <w:name w:val="Document Map"/>
    <w:basedOn w:val="Normal"/>
    <w:semiHidden/>
    <w:rsid w:val="00EA200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NUTCRACKER 2003</vt:lpstr>
    </vt:vector>
  </TitlesOfParts>
  <Company>Hewlett-Packard Company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NUTCRACKER 2003</dc:title>
  <dc:creator>Roxanne Claire</dc:creator>
  <cp:lastModifiedBy>Greg</cp:lastModifiedBy>
  <cp:revision>2</cp:revision>
  <cp:lastPrinted>2015-09-24T19:00:00Z</cp:lastPrinted>
  <dcterms:created xsi:type="dcterms:W3CDTF">2020-01-02T12:53:00Z</dcterms:created>
  <dcterms:modified xsi:type="dcterms:W3CDTF">2020-01-02T12:53:00Z</dcterms:modified>
</cp:coreProperties>
</file>